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982" w:rsidRDefault="00BF226A" w:rsidP="009679A0">
      <w:pPr>
        <w:outlineLvl w:val="0"/>
        <w:rPr>
          <w:b/>
          <w:u w:val="single"/>
        </w:rPr>
      </w:pPr>
      <w:r w:rsidRPr="00BF226A">
        <w:rPr>
          <w:b/>
          <w:u w:val="single"/>
        </w:rPr>
        <w:t>Annexe 2</w:t>
      </w:r>
      <w:r>
        <w:rPr>
          <w:b/>
          <w:u w:val="single"/>
        </w:rPr>
        <w:t xml:space="preserve"> – </w:t>
      </w:r>
      <w:r w:rsidR="005D5982">
        <w:rPr>
          <w:b/>
          <w:u w:val="single"/>
        </w:rPr>
        <w:t xml:space="preserve"> Biblio </w:t>
      </w:r>
      <w:proofErr w:type="spellStart"/>
      <w:r w:rsidR="005D5982">
        <w:rPr>
          <w:b/>
          <w:u w:val="single"/>
        </w:rPr>
        <w:t>iMovi</w:t>
      </w:r>
      <w:proofErr w:type="spellEnd"/>
      <w:r w:rsidR="005D5982">
        <w:rPr>
          <w:b/>
          <w:u w:val="single"/>
        </w:rPr>
        <w:t>-</w:t>
      </w:r>
      <w:proofErr w:type="spellStart"/>
      <w:r w:rsidR="005D5982">
        <w:rPr>
          <w:b/>
          <w:u w:val="single"/>
        </w:rPr>
        <w:t>Vif.ex-film-Marianne</w:t>
      </w:r>
      <w:proofErr w:type="spellEnd"/>
      <w:r w:rsidR="005D5982" w:rsidRPr="005D5982">
        <w:rPr>
          <w:b/>
        </w:rPr>
        <w:t xml:space="preserve"> </w:t>
      </w:r>
      <w:r w:rsidR="005D5982" w:rsidRPr="005D5982">
        <w:t>(</w:t>
      </w:r>
      <w:r w:rsidR="009679A0">
        <w:t xml:space="preserve">après </w:t>
      </w:r>
      <w:bookmarkStart w:id="0" w:name="_GoBack"/>
      <w:bookmarkEnd w:id="0"/>
      <w:r w:rsidR="005D5982" w:rsidRPr="005D5982">
        <w:t>clic droit et afficher contenu du paquet)</w:t>
      </w:r>
    </w:p>
    <w:p w:rsidR="00BF226A" w:rsidRPr="005D5982" w:rsidRDefault="00BF226A">
      <w:pPr>
        <w:rPr>
          <w:b/>
        </w:rPr>
      </w:pPr>
      <w:r w:rsidRPr="005D5982">
        <w:rPr>
          <w:b/>
        </w:rPr>
        <w:t xml:space="preserve"> (</w:t>
      </w:r>
      <w:proofErr w:type="gramStart"/>
      <w:r w:rsidRPr="005D5982">
        <w:rPr>
          <w:b/>
        </w:rPr>
        <w:t>original</w:t>
      </w:r>
      <w:proofErr w:type="gramEnd"/>
      <w:r w:rsidRPr="005D5982">
        <w:rPr>
          <w:b/>
        </w:rPr>
        <w:t xml:space="preserve"> media)</w:t>
      </w:r>
    </w:p>
    <w:p w:rsidR="00BF226A" w:rsidRDefault="00BF226A"/>
    <w:p w:rsidR="00CF119B" w:rsidRDefault="0081003E">
      <w:r>
        <w:rPr>
          <w:noProof/>
        </w:rPr>
        <w:drawing>
          <wp:inline distT="0" distB="0" distL="0" distR="0">
            <wp:extent cx="5000837" cy="3156936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80225_Annexe-2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8703" cy="31682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26A" w:rsidRDefault="00BF226A"/>
    <w:p w:rsidR="00BF226A" w:rsidRDefault="00BF226A">
      <w:r>
        <w:t>170317_vidéo-extrai- </w:t>
      </w:r>
      <w:proofErr w:type="gramStart"/>
      <w:r>
        <w:t>Marianne  (</w:t>
      </w:r>
      <w:proofErr w:type="gramEnd"/>
      <w:r>
        <w:t>170314_Mauri-Shang-Marianne.mp4  - 15,31 Go)</w:t>
      </w:r>
    </w:p>
    <w:p w:rsidR="00BF226A" w:rsidRDefault="00BF226A"/>
    <w:p w:rsidR="00BF226A" w:rsidRDefault="00BF226A">
      <w:r>
        <w:t xml:space="preserve">Film créé par </w:t>
      </w:r>
      <w:proofErr w:type="spellStart"/>
      <w:r>
        <w:t>iMovie</w:t>
      </w:r>
      <w:proofErr w:type="spellEnd"/>
      <w:r>
        <w:t xml:space="preserve"> et importé dans mon projet (tiré directement sur la Time-line), un seul plan.</w:t>
      </w:r>
    </w:p>
    <w:p w:rsidR="00BF226A" w:rsidRDefault="00BF226A">
      <w:r>
        <w:t>L’image de 2,5 Mo est une photo que j’ai également tirée sur la Time line</w:t>
      </w:r>
    </w:p>
    <w:p w:rsidR="00BF226A" w:rsidRDefault="00BF226A"/>
    <w:p w:rsidR="00BF226A" w:rsidRDefault="00BF226A">
      <w:r>
        <w:t>Les lignes suivantes sont des états (versions) - dupliqués du projet, pour sauvegardes à des moments différents.</w:t>
      </w:r>
    </w:p>
    <w:sectPr w:rsidR="00BF226A">
      <w:pgSz w:w="12240" w:h="15840"/>
      <w:pgMar w:top="227" w:right="284" w:bottom="227" w:left="45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4D"/>
    <w:family w:val="roman"/>
    <w:pitch w:val="variable"/>
    <w:sig w:usb0="E0002AE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19B"/>
    <w:rsid w:val="005D5982"/>
    <w:rsid w:val="0081003E"/>
    <w:rsid w:val="009679A0"/>
    <w:rsid w:val="00A04840"/>
    <w:rsid w:val="00BF226A"/>
    <w:rsid w:val="00CF1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455CB6A"/>
  <w15:docId w15:val="{58B3E3A1-0BC7-D046-BD92-B8ECDD55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fr-CH" w:eastAsia="fr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 xmlns="http://schemas.apple.com/cocoa/2006/metadata">
  <generator>CocoaOOXMLWriter/1561.2</generator>
</meta>
</file>

<file path=customXml/itemProps1.xml><?xml version="1.0" encoding="utf-8"?>
<ds:datastoreItem xmlns:ds="http://schemas.openxmlformats.org/officeDocument/2006/customXml" ds:itemID="{7BFED12E-5CB7-D54A-85CF-E691CE602151}">
  <ds:schemaRefs>
    <ds:schemaRef ds:uri="http://schemas.apple.com/cocoa/2006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74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Guillaume</dc:creator>
  <cp:lastModifiedBy>Utilisateur Microsoft Office</cp:lastModifiedBy>
  <cp:revision>4</cp:revision>
  <dcterms:created xsi:type="dcterms:W3CDTF">2018-03-25T19:52:00Z</dcterms:created>
  <dcterms:modified xsi:type="dcterms:W3CDTF">2018-03-25T21:05:00Z</dcterms:modified>
</cp:coreProperties>
</file>