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7C" w:rsidRDefault="00964D7C"/>
    <w:p w:rsidR="00964D7C" w:rsidRDefault="00964D7C"/>
    <w:p w:rsidR="00964D7C" w:rsidRDefault="00964D7C"/>
    <w:p w:rsidR="00CF119B" w:rsidRDefault="00964D7C">
      <w:r>
        <w:rPr>
          <w:noProof/>
        </w:rPr>
        <w:drawing>
          <wp:inline distT="0" distB="0" distL="0" distR="0">
            <wp:extent cx="2709333" cy="438952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0323_Annexe-4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97" cy="446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bookmarkStart w:id="0" w:name="_GoBack"/>
      <w:bookmarkEnd w:id="0"/>
      <w:r>
        <w:t xml:space="preserve">        </w:t>
      </w:r>
      <w:r>
        <w:rPr>
          <w:noProof/>
        </w:rPr>
        <w:drawing>
          <wp:inline distT="0" distB="0" distL="0" distR="0" wp14:anchorId="13355D50" wp14:editId="01498861">
            <wp:extent cx="3124200" cy="239974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0323_Annexe 4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035" cy="244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D7C" w:rsidRDefault="00964D7C"/>
    <w:p w:rsidR="00964D7C" w:rsidRDefault="00964D7C">
      <w:r>
        <w:t xml:space="preserve">Informations du film tiré sur la Time line                                film original, MPEG-4 </w:t>
      </w:r>
      <w:proofErr w:type="spellStart"/>
      <w:r>
        <w:t>sirti</w:t>
      </w:r>
      <w:proofErr w:type="spellEnd"/>
      <w:r>
        <w:t xml:space="preserve"> de </w:t>
      </w:r>
      <w:proofErr w:type="spellStart"/>
      <w:r>
        <w:t>iMovie</w:t>
      </w:r>
      <w:proofErr w:type="spellEnd"/>
    </w:p>
    <w:p w:rsidR="00964D7C" w:rsidRDefault="00964D7C">
      <w:proofErr w:type="gramStart"/>
      <w:r>
        <w:t>converti</w:t>
      </w:r>
      <w:proofErr w:type="gramEnd"/>
      <w:r>
        <w:t xml:space="preserve"> en format .</w:t>
      </w:r>
      <w:proofErr w:type="spellStart"/>
      <w:r>
        <w:t>mov</w:t>
      </w:r>
      <w:proofErr w:type="spellEnd"/>
      <w:r>
        <w:t xml:space="preserve"> (clé USB pour TV)</w:t>
      </w:r>
    </w:p>
    <w:sectPr w:rsidR="00964D7C">
      <w:pgSz w:w="12240" w:h="15840"/>
      <w:pgMar w:top="227" w:right="284" w:bottom="227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4D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9B"/>
    <w:rsid w:val="00964D7C"/>
    <w:rsid w:val="00A04840"/>
    <w:rsid w:val="00C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F46E59"/>
  <w15:docId w15:val="{58B3E3A1-0BC7-D046-BD92-B8ECDD55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7BFED12E-5CB7-D54A-85CF-E691CE60215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Utilisateur Microsoft Office</cp:lastModifiedBy>
  <cp:revision>2</cp:revision>
  <dcterms:created xsi:type="dcterms:W3CDTF">2018-03-25T20:06:00Z</dcterms:created>
  <dcterms:modified xsi:type="dcterms:W3CDTF">2018-03-25T20:06:00Z</dcterms:modified>
</cp:coreProperties>
</file>